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 w:rsidR="009E720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11DD0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</w:t>
            </w:r>
            <w:r w:rsidR="00286AAE"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286AAE">
              <w:rPr>
                <w:rFonts w:ascii="Tahoma" w:hAnsi="Tahoma"/>
                <w:sz w:val="16"/>
              </w:rPr>
              <w:t>SOLICITUD: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5A302E">
              <w:rPr>
                <w:rFonts w:ascii="Tahoma" w:hAnsi="Tahoma"/>
                <w:sz w:val="16"/>
              </w:rPr>
              <w:t>127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 w:rsidR="009E7202">
              <w:rPr>
                <w:rFonts w:ascii="Tahoma"/>
                <w:sz w:val="16"/>
              </w:rPr>
              <w:t xml:space="preserve"> pie</w:t>
            </w:r>
            <w:r>
              <w:rPr>
                <w:rFonts w:ascii="Tahoma"/>
                <w:sz w:val="16"/>
              </w:rPr>
              <w:t>,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76048B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PAPEL HIGIENICO; PAPEL HIGIENICO;</w:t>
            </w:r>
            <w:r>
              <w:rPr>
                <w:rFonts w:ascii="Calibri" w:hAnsi="Calibri" w:cs="Calibri"/>
                <w:color w:val="000000"/>
              </w:rPr>
              <w:br/>
              <w:t xml:space="preserve"> rollo x 30 </w:t>
            </w:r>
            <w:proofErr w:type="spellStart"/>
            <w:r>
              <w:rPr>
                <w:rFonts w:ascii="Calibri" w:hAnsi="Calibri" w:cs="Calibri"/>
                <w:color w:val="000000"/>
              </w:rPr>
              <w:t>mts</w:t>
            </w:r>
            <w:proofErr w:type="spellEnd"/>
            <w:r>
              <w:rPr>
                <w:rFonts w:ascii="Calibri" w:hAnsi="Calibri" w:cs="Calibri"/>
                <w:color w:val="000000"/>
              </w:rPr>
              <w:t>, color blanco, hoja simple, primera marca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3600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76048B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SERVILLETA DE PAPEL MEDIDA 30 X 30 - PRESENTACION CAJA X 1000 UN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5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3706" w:rsidRPr="009E7202" w:rsidRDefault="0076048B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SERVILLETA  - PRESENTACION  DE 14,5 X 15 CM - CAJA X1000 UNIDADES - TIPO SERVIPRESS -</w:t>
            </w:r>
            <w:r>
              <w:rPr>
                <w:rFonts w:ascii="Calibri" w:hAnsi="Calibri" w:cs="Calibri"/>
                <w:color w:val="000000"/>
              </w:rPr>
              <w:br/>
              <w:t xml:space="preserve"> PARA SERVILLETERO AUTOMATICO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76048B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PAPEL FILM PRESENTACION ROLLO X 300 MTS-ANCHO 38CM-TIPO INDUSTRIAL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893657" w:rsidRPr="009E7202" w:rsidRDefault="0076048B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ROLLO PARA COCINA X 100 PAÑOS.</w:t>
            </w:r>
            <w:r>
              <w:rPr>
                <w:rFonts w:ascii="Calibri" w:hAnsi="Calibri" w:cs="Calibri"/>
                <w:color w:val="000000"/>
              </w:rPr>
              <w:br/>
              <w:t xml:space="preserve"> paquete por 3 rollos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6048B" w:rsidRDefault="0076048B" w:rsidP="007604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PAPEL ALUMINIO ROLLO POR 1 KILO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20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6048B" w:rsidRDefault="0076048B" w:rsidP="00760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BOLSA DE ARRANQUE  15x20 cm  ROLLO X 500 GRS.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76048B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6048B" w:rsidRDefault="0076048B" w:rsidP="00760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BOLSA DE ARRANQUE  25x35 cm  ROLLO X 750 GRS.</w:t>
            </w:r>
          </w:p>
          <w:p w:rsidR="009E7202" w:rsidRPr="007F30CF" w:rsidRDefault="009E7202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6048B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6048B" w:rsidRDefault="0076048B" w:rsidP="007604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BOLSA DE ARRANQUE  50X70 cm  ROLLO X 500 GRS.</w:t>
            </w:r>
          </w:p>
          <w:p w:rsidR="009E7202" w:rsidRPr="007F30CF" w:rsidRDefault="009E7202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6048B" w:rsidP="00893657">
            <w:pPr>
              <w:jc w:val="center"/>
            </w:pPr>
            <w:r>
              <w:t>10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E7202" w:rsidRPr="007F30CF" w:rsidRDefault="0076048B" w:rsidP="005D4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TOALLA PAPEL MATERIAL FIBRA CELULOSICA DIMENSION 20 X 24 CM - PAQUETE X 2500 TOALLAS</w:t>
            </w:r>
            <w:r>
              <w:rPr>
                <w:rFonts w:ascii="Calibri" w:hAnsi="Calibri" w:cs="Calibri"/>
                <w:color w:val="000000"/>
              </w:rPr>
              <w:br/>
              <w:t xml:space="preserve"> CAJA X 2500 U 20 X 24 CM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6048B" w:rsidP="00893657">
            <w:pPr>
              <w:jc w:val="center"/>
            </w:pPr>
            <w:r>
              <w:t>3 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6048B" w:rsidRDefault="0076048B" w:rsidP="007604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BOLSA TIPO DE RESIDUO - MEDIDAS 45 X 60 CM - 20 MICRONES - COLOR NEGRO - PRESENTACION PAQUETE X 50 BOLSAS</w:t>
            </w:r>
          </w:p>
          <w:p w:rsidR="009E7202" w:rsidRPr="007F30CF" w:rsidRDefault="009E7202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6048B" w:rsidP="00893657">
            <w:pPr>
              <w:jc w:val="center"/>
            </w:pPr>
            <w:r>
              <w:t>10 BOLSAS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E7202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6048B" w:rsidRDefault="0076048B" w:rsidP="007604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BOLSA PARA RESIDUOS DIMENSION 90 X 120 CM - COLOR NEGRO - PRESENTACION PAQUETE X 50 UNIDADES</w:t>
            </w:r>
          </w:p>
          <w:p w:rsidR="009E7202" w:rsidRPr="007F30CF" w:rsidRDefault="009E7202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E7202" w:rsidRDefault="0076048B" w:rsidP="00893657">
            <w:pPr>
              <w:jc w:val="center"/>
            </w:pPr>
            <w:r>
              <w:t>10 PAQUETES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E7202" w:rsidRPr="00F6221B" w:rsidRDefault="009E7202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E7202" w:rsidRPr="00F6221B" w:rsidRDefault="009E7202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C53E81" w:rsidP="00C53E81">
            <w:pPr>
              <w:pStyle w:val="TableParagraph"/>
              <w:spacing w:line="165" w:lineRule="exact"/>
              <w:rPr>
                <w:rFonts w:ascii="Arial MT"/>
                <w:sz w:val="16"/>
                <w:szCs w:val="16"/>
              </w:rPr>
            </w:pPr>
            <w:r w:rsidRPr="00C53E81">
              <w:rPr>
                <w:rFonts w:ascii="Arial MT"/>
                <w:b/>
                <w:sz w:val="16"/>
                <w:szCs w:val="16"/>
              </w:rPr>
              <w:t>LUGAR DE ENTREGA</w:t>
            </w:r>
            <w:r w:rsidR="00A41DD8" w:rsidRPr="0015397E">
              <w:rPr>
                <w:rFonts w:ascii="Arial MT"/>
                <w:sz w:val="16"/>
                <w:szCs w:val="16"/>
              </w:rPr>
              <w:t>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9E7202" w:rsidP="00145DF3">
            <w:pPr>
              <w:pStyle w:val="TableParagraph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19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DICIEMBRE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 w:rsidR="0076048B">
              <w:rPr>
                <w:b/>
                <w:sz w:val="16"/>
                <w:szCs w:val="16"/>
              </w:rPr>
              <w:t>11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A41DD8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C54F1">
              <w:rPr>
                <w:rFonts w:ascii="Arial MT"/>
                <w:spacing w:val="-1"/>
                <w:sz w:val="16"/>
              </w:rPr>
              <w:lastRenderedPageBreak/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 w:rsidR="009E7202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 w:rsidR="009E7202"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>a para  UTYR - 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5A302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  <w:r>
        <w:rPr>
          <w:noProof/>
          <w:lang w:val="es-AR" w:eastAsia="es-AR"/>
        </w:rPr>
        <w:t>…………………………….</w:t>
      </w:r>
    </w:p>
    <w:p w:rsidR="00F377CE" w:rsidRDefault="00F377CE" w:rsidP="005B59C8">
      <w:pPr>
        <w:ind w:right="425"/>
        <w:jc w:val="right"/>
      </w:pPr>
      <w:r>
        <w:rPr>
          <w:noProof/>
          <w:lang w:val="es-AR" w:eastAsia="es-AR"/>
        </w:rPr>
        <w:t>FIRMA DEL OFERENTE</w:t>
      </w:r>
    </w:p>
    <w:sectPr w:rsidR="00F377CE" w:rsidSect="007F30CF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5E8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45DF3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67F8"/>
    <w:rsid w:val="001F7610"/>
    <w:rsid w:val="00203016"/>
    <w:rsid w:val="00206C5C"/>
    <w:rsid w:val="00211DD0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62E86"/>
    <w:rsid w:val="005800A1"/>
    <w:rsid w:val="0058313C"/>
    <w:rsid w:val="00584A0F"/>
    <w:rsid w:val="005A302E"/>
    <w:rsid w:val="005A75E8"/>
    <w:rsid w:val="005B59C8"/>
    <w:rsid w:val="005B5C17"/>
    <w:rsid w:val="005B670C"/>
    <w:rsid w:val="005C75D9"/>
    <w:rsid w:val="005D5F9D"/>
    <w:rsid w:val="005E585C"/>
    <w:rsid w:val="005E64F4"/>
    <w:rsid w:val="006238E6"/>
    <w:rsid w:val="006259EF"/>
    <w:rsid w:val="00626FEE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8B"/>
    <w:rsid w:val="007604F0"/>
    <w:rsid w:val="00782948"/>
    <w:rsid w:val="00794D0E"/>
    <w:rsid w:val="00796E0E"/>
    <w:rsid w:val="007A4E14"/>
    <w:rsid w:val="007A6982"/>
    <w:rsid w:val="007B44E4"/>
    <w:rsid w:val="007D1C9B"/>
    <w:rsid w:val="007D5755"/>
    <w:rsid w:val="007E1BF7"/>
    <w:rsid w:val="007F30CF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3657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54F1"/>
    <w:rsid w:val="009C6A6C"/>
    <w:rsid w:val="009D75B3"/>
    <w:rsid w:val="009E7202"/>
    <w:rsid w:val="009E7963"/>
    <w:rsid w:val="009F190D"/>
    <w:rsid w:val="009F2D69"/>
    <w:rsid w:val="00A0046D"/>
    <w:rsid w:val="00A13978"/>
    <w:rsid w:val="00A16160"/>
    <w:rsid w:val="00A17154"/>
    <w:rsid w:val="00A2031A"/>
    <w:rsid w:val="00A41B9E"/>
    <w:rsid w:val="00A41DD8"/>
    <w:rsid w:val="00A45A32"/>
    <w:rsid w:val="00A52C29"/>
    <w:rsid w:val="00A56837"/>
    <w:rsid w:val="00A66190"/>
    <w:rsid w:val="00A73706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53E81"/>
    <w:rsid w:val="00C6087F"/>
    <w:rsid w:val="00C63E59"/>
    <w:rsid w:val="00C6698F"/>
    <w:rsid w:val="00C805B2"/>
    <w:rsid w:val="00C8470F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32645"/>
    <w:rsid w:val="00F377CE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C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cp:lastPrinted>2023-11-16T17:52:00Z</cp:lastPrinted>
  <dcterms:created xsi:type="dcterms:W3CDTF">2023-07-05T11:08:00Z</dcterms:created>
  <dcterms:modified xsi:type="dcterms:W3CDTF">2023-12-14T12:03:00Z</dcterms:modified>
</cp:coreProperties>
</file>